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06A" w:rsidRPr="0026406A" w:rsidRDefault="0026406A" w:rsidP="002640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Прочтите рассказ </w:t>
      </w:r>
      <w:r w:rsidRPr="002640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Смородинка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Танюша много слышала о черенках, а что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такое — не знала.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Однажды отец принёс пучок зелёных прутиков и сказал: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Это смородиновые черенки. Будем, 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юша, смородину сажать. 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Таня разглядывать черенки. Палочки как палочки — чуть длиннее карандаша. Удивилась Танюша: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Как же из этих палочек вырастет смородина, когда у них нет ни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корешков, ни веточек?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отец отвечает: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 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на них почки есть. </w:t>
      </w: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нижних почек пойдут корешки. А вот из этой, верхней, вырастет смородиновый куст.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верилось Танюше, что маленькая почка может стать большим кустом. И решила проверить. Сама решила смородинку вырастить. В палисаднике </w:t>
      </w:r>
      <w:proofErr w:type="gramStart"/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</w:t>
      </w:r>
      <w:proofErr w:type="gramEnd"/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домом, под самыми окнами. А там лопухи с репейником росли. Да такие цепкие, что и не сразу выполешь </w:t>
      </w:r>
      <w:proofErr w:type="gramStart"/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Бабушка помогла. Повыдергали они лопухи да репейники, и принялась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анюша землю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вскапывать </w:t>
      </w: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Нелёгкая это работа. Сперва надо дёрн снять, потом комья разбить. А дёрн у земли толстый да жёс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ткий. И комья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твёрдые.</w:t>
      </w: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пришлось поработать Тане, пока земля покорилась. Мягкой стала да рыхлой.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Разметила Таня шнурком и колышками вскопанную землю. Всё сделала, как отец велел, и посадила рядками смородиновые черенки. Посади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 и принялась ждать. 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Пришёл долгожданный день. Проклюнулись из почек ростки, а 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 появились и листочки.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осени из ростков подняли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сь небольшие кустики. </w:t>
      </w: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ещё через год они зацвели и дали первые ягоды. По маленькой горст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очке с каждого куста.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Довольна Таня, что сама смородину вырастила. И люди радуются, глядя на девочку: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— Вот какая хорошая «смородинка» у </w:t>
      </w:r>
      <w:proofErr w:type="spellStart"/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Калинниковых</w:t>
      </w:r>
      <w:proofErr w:type="spellEnd"/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растёт. Настойчивая.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Работящая. Черноглазая, с белой ленточкой в косе.</w:t>
      </w:r>
    </w:p>
    <w:p w:rsid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26406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Вопросы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рассказ мы сегодня с вами читали?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звали девочку?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посадила девочка?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Выросла у неё смородина?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Родители гордятся девочкой?</w:t>
      </w:r>
    </w:p>
    <w:p w:rsidR="0026406A" w:rsidRPr="0026406A" w:rsidRDefault="0026406A" w:rsidP="002640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40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Какая девочка?  (настойчивая, работящая)</w:t>
      </w:r>
      <w:bookmarkStart w:id="0" w:name="_GoBack"/>
      <w:bookmarkEnd w:id="0"/>
    </w:p>
    <w:p w:rsidR="000041F7" w:rsidRDefault="0026406A">
      <w:r>
        <w:rPr>
          <w:noProof/>
          <w:lang w:eastAsia="ru-RU"/>
        </w:rPr>
        <w:lastRenderedPageBreak/>
        <w:drawing>
          <wp:inline distT="0" distB="0" distL="0" distR="0">
            <wp:extent cx="6029313" cy="4098290"/>
            <wp:effectExtent l="0" t="0" r="0" b="0"/>
            <wp:docPr id="2" name="Рисунок 2" descr="https://cdn2.static1-sima-land.com/items/3742025/1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3742025/1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8" t="18119" r="1801" b="17905"/>
                    <a:stretch/>
                  </pic:blipFill>
                  <pic:spPr bwMode="auto">
                    <a:xfrm>
                      <a:off x="0" y="0"/>
                      <a:ext cx="6039084" cy="410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04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4443B"/>
    <w:multiLevelType w:val="multilevel"/>
    <w:tmpl w:val="961E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8AA"/>
    <w:rsid w:val="000041F7"/>
    <w:rsid w:val="0026406A"/>
    <w:rsid w:val="00CF4371"/>
    <w:rsid w:val="00E4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C5817"/>
  <w15:chartTrackingRefBased/>
  <w15:docId w15:val="{4A845335-20A9-4F12-9B78-02283EC7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CF4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F4371"/>
  </w:style>
  <w:style w:type="character" w:customStyle="1" w:styleId="c15">
    <w:name w:val="c15"/>
    <w:basedOn w:val="a0"/>
    <w:rsid w:val="00CF4371"/>
  </w:style>
  <w:style w:type="paragraph" w:customStyle="1" w:styleId="c6">
    <w:name w:val="c6"/>
    <w:basedOn w:val="a"/>
    <w:rsid w:val="00CF4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F4371"/>
  </w:style>
  <w:style w:type="paragraph" w:customStyle="1" w:styleId="c11">
    <w:name w:val="c11"/>
    <w:basedOn w:val="a"/>
    <w:rsid w:val="00CF4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CF4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F4371"/>
  </w:style>
  <w:style w:type="paragraph" w:customStyle="1" w:styleId="c3">
    <w:name w:val="c3"/>
    <w:basedOn w:val="a"/>
    <w:rsid w:val="0026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6406A"/>
  </w:style>
  <w:style w:type="character" w:customStyle="1" w:styleId="c0">
    <w:name w:val="c0"/>
    <w:basedOn w:val="a0"/>
    <w:rsid w:val="0026406A"/>
  </w:style>
  <w:style w:type="paragraph" w:customStyle="1" w:styleId="c16">
    <w:name w:val="c16"/>
    <w:basedOn w:val="a"/>
    <w:rsid w:val="0026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26406A"/>
  </w:style>
  <w:style w:type="character" w:customStyle="1" w:styleId="c8">
    <w:name w:val="c8"/>
    <w:basedOn w:val="a0"/>
    <w:rsid w:val="0026406A"/>
  </w:style>
  <w:style w:type="paragraph" w:customStyle="1" w:styleId="c13">
    <w:name w:val="c13"/>
    <w:basedOn w:val="a"/>
    <w:rsid w:val="0026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64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3</cp:revision>
  <dcterms:created xsi:type="dcterms:W3CDTF">2020-04-30T18:02:00Z</dcterms:created>
  <dcterms:modified xsi:type="dcterms:W3CDTF">2020-05-10T06:15:00Z</dcterms:modified>
</cp:coreProperties>
</file>