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728" w:rsidRPr="003A6728" w:rsidRDefault="003A6728" w:rsidP="003A6728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A6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</w:t>
      </w:r>
      <w:r w:rsidRPr="003A6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A6728">
        <w:rPr>
          <w:rFonts w:ascii="Times New Roman" w:eastAsia="Calibri" w:hAnsi="Times New Roman" w:cs="Times New Roman"/>
          <w:color w:val="000000"/>
          <w:sz w:val="24"/>
          <w:szCs w:val="24"/>
        </w:rPr>
        <w:t>«</w:t>
      </w:r>
      <w:r w:rsidRPr="003A6728">
        <w:rPr>
          <w:rFonts w:ascii="Times New Roman" w:eastAsia="Calibri" w:hAnsi="Times New Roman" w:cs="Times New Roman"/>
          <w:sz w:val="24"/>
          <w:szCs w:val="24"/>
        </w:rPr>
        <w:t>Решение задач, примеров, соотнесение цифры с количеством предметов.</w:t>
      </w:r>
      <w:r w:rsidRPr="003A6728">
        <w:rPr>
          <w:rFonts w:ascii="Times New Roman" w:eastAsia="Calibri" w:hAnsi="Times New Roman" w:cs="Times New Roman"/>
          <w:color w:val="000000"/>
          <w:sz w:val="24"/>
          <w:szCs w:val="24"/>
        </w:rPr>
        <w:t>»</w:t>
      </w:r>
    </w:p>
    <w:p w:rsidR="003A6728" w:rsidRPr="003A6728" w:rsidRDefault="003A6728" w:rsidP="003A6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7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Задачи: </w:t>
      </w:r>
      <w:r w:rsidRPr="003A6728">
        <w:rPr>
          <w:rFonts w:ascii="Times New Roman" w:eastAsia="Calibri" w:hAnsi="Times New Roman" w:cs="Times New Roman"/>
          <w:sz w:val="24"/>
          <w:szCs w:val="24"/>
        </w:rPr>
        <w:t>Продолжать учить решать математические загадки, записывать решение, читать запись. Учить понимать задачу и выполнять её самостоятельно</w:t>
      </w:r>
      <w:r w:rsidRPr="003A6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A6728" w:rsidRPr="003A6728" w:rsidRDefault="003A6728" w:rsidP="003A6728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6728" w:rsidRPr="003A6728" w:rsidRDefault="003A6728" w:rsidP="003A67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7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Ход занятия</w:t>
      </w:r>
    </w:p>
    <w:p w:rsidR="003A6728" w:rsidRPr="0084666E" w:rsidRDefault="003A6728" w:rsidP="0084666E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66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«Разложить цифры»:</w:t>
      </w:r>
    </w:p>
    <w:p w:rsidR="0084666E" w:rsidRDefault="0084666E" w:rsidP="0084666E">
      <w:pPr>
        <w:pStyle w:val="c2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Style w:val="c5"/>
          <w:b/>
          <w:bCs/>
          <w:i/>
          <w:iCs/>
          <w:color w:val="000000"/>
        </w:rPr>
        <w:t>  «Какой цифры не стало?»</w:t>
      </w:r>
    </w:p>
    <w:p w:rsidR="0084666E" w:rsidRDefault="0084666E" w:rsidP="0084666E">
      <w:pPr>
        <w:pStyle w:val="c2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Дети играют парами. Воспитатель предлагает им разложить цифры по порядку от 1 до 10. Затем один ребенок закрывает глаза, а в это время ведущий меняет цифры местами. Открыв глаза, ребенок отмечает, что изменилось. Если ребенок отгадал, он становиться ведущим. Игра продолжается.</w:t>
      </w:r>
    </w:p>
    <w:p w:rsidR="0084666E" w:rsidRPr="0084666E" w:rsidRDefault="0084666E" w:rsidP="0084666E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6728" w:rsidRPr="003A6728" w:rsidRDefault="003A6728" w:rsidP="003A6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12f904df44bba2934a94163d56732c5898797d01"/>
      <w:bookmarkStart w:id="1" w:name="0"/>
      <w:bookmarkEnd w:id="0"/>
      <w:bookmarkEnd w:id="1"/>
      <w:r w:rsidRPr="003A6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Решение задач.</w:t>
      </w:r>
    </w:p>
    <w:p w:rsidR="003A6728" w:rsidRPr="003A6728" w:rsidRDefault="003A6728" w:rsidP="003A6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одном дереве сидят 5 птичек. На другом – 4. Сколько птичек сидит на двух деревьях?</w:t>
      </w:r>
    </w:p>
    <w:p w:rsidR="003A6728" w:rsidRPr="003A6728" w:rsidRDefault="003A6728" w:rsidP="003A672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Назовите условие, вопрос, решение задачи.</w:t>
      </w:r>
    </w:p>
    <w:p w:rsidR="003A6728" w:rsidRPr="003A6728" w:rsidRDefault="003A6728" w:rsidP="003A672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Запишите решение.</w:t>
      </w:r>
    </w:p>
    <w:p w:rsidR="003A6728" w:rsidRPr="003A6728" w:rsidRDefault="003A6728" w:rsidP="003A6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Пальчиковая гимнастика «Моя семья»</w:t>
      </w:r>
    </w:p>
    <w:tbl>
      <w:tblPr>
        <w:tblW w:w="982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25"/>
      </w:tblGrid>
      <w:tr w:rsidR="003A6728" w:rsidRPr="003A6728" w:rsidTr="003A6728">
        <w:tc>
          <w:tcPr>
            <w:tcW w:w="3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728" w:rsidRPr="003A6728" w:rsidRDefault="003A6728" w:rsidP="003A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" w:name="8f0d7fc091166a624f1481197844a0a3d3187b8b"/>
            <w:bookmarkStart w:id="3" w:name="1"/>
            <w:bookmarkEnd w:id="2"/>
            <w:bookmarkEnd w:id="3"/>
            <w:r w:rsidRPr="003A6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Мой мизинчик</w:t>
            </w:r>
          </w:p>
          <w:p w:rsidR="003A6728" w:rsidRPr="003A6728" w:rsidRDefault="003A6728" w:rsidP="003A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6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Где ты был?</w:t>
            </w:r>
          </w:p>
          <w:p w:rsidR="003A6728" w:rsidRPr="003A6728" w:rsidRDefault="003A6728" w:rsidP="003A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6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этим братцем – в лес ходил,</w:t>
            </w:r>
          </w:p>
          <w:p w:rsidR="003A6728" w:rsidRPr="003A6728" w:rsidRDefault="003A6728" w:rsidP="003A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6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этим братцем – щи варил,</w:t>
            </w:r>
          </w:p>
          <w:p w:rsidR="003A6728" w:rsidRPr="003A6728" w:rsidRDefault="003A6728" w:rsidP="003A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6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этим братцем – песни пел.</w:t>
            </w:r>
          </w:p>
          <w:p w:rsidR="003A6728" w:rsidRPr="003A6728" w:rsidRDefault="003A6728" w:rsidP="003A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6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 а этого встречал</w:t>
            </w:r>
          </w:p>
          <w:p w:rsidR="003A6728" w:rsidRPr="003A6728" w:rsidRDefault="003A6728" w:rsidP="003A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6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конфетой угощал.</w:t>
            </w:r>
          </w:p>
        </w:tc>
      </w:tr>
    </w:tbl>
    <w:p w:rsidR="003A6728" w:rsidRPr="003A6728" w:rsidRDefault="003A6728" w:rsidP="003A6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Работа в тетради:</w:t>
      </w:r>
    </w:p>
    <w:p w:rsidR="003A6728" w:rsidRPr="003A6728" w:rsidRDefault="003A6728" w:rsidP="003A6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Запишите примеры и найдите ответы:</w:t>
      </w:r>
    </w:p>
    <w:p w:rsidR="003A6728" w:rsidRPr="003A6728" w:rsidRDefault="003A6728" w:rsidP="003A6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3+2=…      8+2=…      6-2=…</w:t>
      </w:r>
    </w:p>
    <w:p w:rsidR="003A6728" w:rsidRPr="003A6728" w:rsidRDefault="003A6728" w:rsidP="003A6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Напишите «соседей»:</w:t>
      </w:r>
    </w:p>
    <w:p w:rsidR="003A6728" w:rsidRPr="003A6728" w:rsidRDefault="003A6728" w:rsidP="003A6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 3 …                5 … 7                4 … 6</w:t>
      </w:r>
    </w:p>
    <w:p w:rsidR="003A6728" w:rsidRPr="003A6728" w:rsidRDefault="003A6728" w:rsidP="003A6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 … 9                … 8 …               … 9 …</w:t>
      </w:r>
    </w:p>
    <w:p w:rsidR="003A6728" w:rsidRPr="003A6728" w:rsidRDefault="003A6728" w:rsidP="003A6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</w:t>
      </w:r>
      <w:proofErr w:type="spellStart"/>
      <w:r w:rsidRPr="003A6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Физминутка</w:t>
      </w:r>
      <w:proofErr w:type="spellEnd"/>
      <w:r w:rsidRPr="003A6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«Зарядка»</w:t>
      </w:r>
    </w:p>
    <w:tbl>
      <w:tblPr>
        <w:tblW w:w="982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25"/>
      </w:tblGrid>
      <w:tr w:rsidR="003A6728" w:rsidRPr="003A6728" w:rsidTr="003A6728">
        <w:tc>
          <w:tcPr>
            <w:tcW w:w="3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728" w:rsidRPr="003A6728" w:rsidRDefault="003A6728" w:rsidP="003A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4" w:name="47f6fb297cf786b52b0a1a147d466203c54983a5"/>
            <w:bookmarkStart w:id="5" w:name="2"/>
            <w:bookmarkEnd w:id="4"/>
            <w:bookmarkEnd w:id="5"/>
            <w:r w:rsidRPr="003A6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Всех приглашаю на зарядку!</w:t>
            </w:r>
          </w:p>
          <w:p w:rsidR="003A6728" w:rsidRPr="003A6728" w:rsidRDefault="003A6728" w:rsidP="003A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6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Мелкие шажки – один, два, три.</w:t>
            </w:r>
          </w:p>
          <w:p w:rsidR="003A6728" w:rsidRPr="003A6728" w:rsidRDefault="003A6728" w:rsidP="003A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6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Мягкие прыжки – один, два, три.</w:t>
            </w:r>
          </w:p>
          <w:p w:rsidR="003A6728" w:rsidRPr="003A6728" w:rsidRDefault="003A6728" w:rsidP="003A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6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Вот и вся зарядка – один, два, три.</w:t>
            </w:r>
          </w:p>
          <w:p w:rsidR="003A6728" w:rsidRPr="003A6728" w:rsidRDefault="003A6728" w:rsidP="003A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6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Мягкая посадка – один, два, три.</w:t>
            </w:r>
          </w:p>
        </w:tc>
      </w:tr>
    </w:tbl>
    <w:p w:rsidR="003A6728" w:rsidRPr="003A6728" w:rsidRDefault="003A6728" w:rsidP="003A6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Задачи на смекалку.</w:t>
      </w:r>
    </w:p>
    <w:p w:rsidR="003A6728" w:rsidRPr="003A6728" w:rsidRDefault="003A6728" w:rsidP="003A6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На какое дерево садится ворона во время дождя? </w:t>
      </w:r>
      <w:r w:rsidRPr="003A67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(На мокрое)</w:t>
      </w:r>
    </w:p>
    <w:p w:rsidR="003A6728" w:rsidRPr="003A6728" w:rsidRDefault="003A6728" w:rsidP="003A6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Как разделить 5 яблок между пятью девочками так, чтобы одно яблоко осталось в корзине? </w:t>
      </w:r>
      <w:r w:rsidRPr="003A67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(одно яблоко дать девочке вместе с корзиной)</w:t>
      </w:r>
    </w:p>
    <w:p w:rsidR="003A6728" w:rsidRPr="003A6728" w:rsidRDefault="003A6728" w:rsidP="003A6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Графический диктант:</w:t>
      </w:r>
    </w:p>
    <w:p w:rsidR="003A6728" w:rsidRPr="003A6728" w:rsidRDefault="003A6728" w:rsidP="003A6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1-Н; 2-П; 1-В; 1-П; 2-П; 4-Л; 2-В; 3-Л; 2-Н; 2-Л; 2-Н; 1-П; 2-П; 3-П.</w:t>
      </w:r>
    </w:p>
    <w:p w:rsidR="003A6728" w:rsidRPr="003A6728" w:rsidRDefault="003A6728" w:rsidP="003A6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7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Итог занятия.</w:t>
      </w:r>
    </w:p>
    <w:p w:rsidR="00C208BF" w:rsidRDefault="00C208BF"/>
    <w:p w:rsidR="00625E98" w:rsidRDefault="00625E98"/>
    <w:p w:rsidR="00625E98" w:rsidRDefault="00625E98"/>
    <w:p w:rsidR="00625E98" w:rsidRDefault="00625E98"/>
    <w:p w:rsidR="00625E98" w:rsidRDefault="00625E98"/>
    <w:p w:rsidR="00625E98" w:rsidRDefault="00625E98"/>
    <w:p w:rsidR="00625E98" w:rsidRDefault="00625E98"/>
    <w:p w:rsidR="00625E98" w:rsidRPr="00625E98" w:rsidRDefault="00625E98">
      <w:pPr>
        <w:rPr>
          <w:sz w:val="36"/>
          <w:szCs w:val="36"/>
        </w:rPr>
      </w:pPr>
      <w:r w:rsidRPr="00625E98">
        <w:rPr>
          <w:sz w:val="36"/>
          <w:szCs w:val="36"/>
        </w:rPr>
        <w:t>Составь задачу по картинке и запиши решение</w:t>
      </w:r>
    </w:p>
    <w:p w:rsidR="00625E98" w:rsidRDefault="00625E98" w:rsidP="00625E98">
      <w:r>
        <w:rPr>
          <w:noProof/>
          <w:lang w:eastAsia="ru-RU"/>
        </w:rPr>
        <w:drawing>
          <wp:inline distT="0" distB="0" distL="0" distR="0" wp14:anchorId="3E52AF37" wp14:editId="0518A55B">
            <wp:extent cx="5934075" cy="33337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5E98" w:rsidRDefault="00625E98" w:rsidP="00625E98"/>
    <w:p w:rsidR="00625E98" w:rsidRPr="00625E98" w:rsidRDefault="00625E98" w:rsidP="00625E98">
      <w:pPr>
        <w:rPr>
          <w:sz w:val="24"/>
          <w:szCs w:val="24"/>
        </w:rPr>
      </w:pPr>
      <w:r w:rsidRPr="00625E98">
        <w:rPr>
          <w:sz w:val="24"/>
          <w:szCs w:val="24"/>
        </w:rPr>
        <w:t>Дорисуй столько цветов в каждой клумбе, чтобы стало 10.</w:t>
      </w:r>
    </w:p>
    <w:p w:rsidR="00625E98" w:rsidRDefault="00625E98" w:rsidP="00625E98">
      <w:r>
        <w:rPr>
          <w:noProof/>
          <w:lang w:eastAsia="ru-RU"/>
        </w:rPr>
        <w:drawing>
          <wp:inline distT="0" distB="0" distL="0" distR="0" wp14:anchorId="1D8C3567" wp14:editId="26E983BD">
            <wp:extent cx="5934075" cy="30575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5E98" w:rsidRDefault="00625E98">
      <w:pPr>
        <w:rPr>
          <w:sz w:val="24"/>
          <w:szCs w:val="24"/>
        </w:rPr>
      </w:pPr>
      <w:r w:rsidRPr="00625E98">
        <w:rPr>
          <w:sz w:val="24"/>
          <w:szCs w:val="24"/>
        </w:rPr>
        <w:t>Запиши сколько цветов добавил</w:t>
      </w:r>
    </w:p>
    <w:p w:rsidR="00171B6F" w:rsidRDefault="00171B6F">
      <w:pPr>
        <w:rPr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12BDB113" wp14:editId="123ED2A3">
            <wp:extent cx="5435580" cy="3750945"/>
            <wp:effectExtent l="0" t="0" r="0" b="1905"/>
            <wp:docPr id="1" name="Рисунок 1" descr="Занятие по фэмп в старшей группе. Конспект занятия по формированию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Занятие по фэмп в старшей группе. Конспект занятия по формированию ..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9335" cy="3753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12AC966" wp14:editId="017D189D">
            <wp:extent cx="5940425" cy="3911307"/>
            <wp:effectExtent l="0" t="0" r="3175" b="0"/>
            <wp:docPr id="4" name="Рисунок 4" descr="https://klub-drug.ru/wp-content/uploads/2011/03/st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klub-drug.ru/wp-content/uploads/2011/03/st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96" b="12407"/>
                    <a:stretch/>
                  </pic:blipFill>
                  <pic:spPr bwMode="auto">
                    <a:xfrm>
                      <a:off x="0" y="0"/>
                      <a:ext cx="5940425" cy="3911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1B6F" w:rsidRDefault="00171B6F">
      <w:pPr>
        <w:rPr>
          <w:sz w:val="24"/>
          <w:szCs w:val="24"/>
        </w:rPr>
      </w:pPr>
    </w:p>
    <w:p w:rsidR="00171B6F" w:rsidRPr="00625E98" w:rsidRDefault="00171B6F">
      <w:pPr>
        <w:rPr>
          <w:sz w:val="24"/>
          <w:szCs w:val="24"/>
        </w:rPr>
      </w:pPr>
      <w:r w:rsidRPr="000C3B73">
        <w:rPr>
          <w:rFonts w:ascii="Times New Roman" w:eastAsia="Calibri" w:hAnsi="Times New Roman" w:cs="Times New Roman"/>
          <w:b/>
          <w:noProof/>
          <w:color w:val="002060"/>
          <w:sz w:val="28"/>
          <w:szCs w:val="28"/>
          <w:u w:val="single"/>
          <w:lang w:eastAsia="ru-RU"/>
        </w:rPr>
        <w:lastRenderedPageBreak/>
        <w:drawing>
          <wp:inline distT="0" distB="0" distL="0" distR="0" wp14:anchorId="20C4085E" wp14:editId="1B81CD20">
            <wp:extent cx="5865980" cy="2686050"/>
            <wp:effectExtent l="0" t="0" r="190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09-chelovek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8074" cy="2696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6" w:name="_GoBack"/>
      <w:bookmarkEnd w:id="6"/>
    </w:p>
    <w:sectPr w:rsidR="00171B6F" w:rsidRPr="00625E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B962F8"/>
    <w:multiLevelType w:val="multilevel"/>
    <w:tmpl w:val="3E665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1C2179"/>
    <w:multiLevelType w:val="hybridMultilevel"/>
    <w:tmpl w:val="8EAE19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4E3DD9"/>
    <w:multiLevelType w:val="multilevel"/>
    <w:tmpl w:val="02480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EB2"/>
    <w:rsid w:val="00171B6F"/>
    <w:rsid w:val="003A6728"/>
    <w:rsid w:val="00625E98"/>
    <w:rsid w:val="0084666E"/>
    <w:rsid w:val="00AA5EB2"/>
    <w:rsid w:val="00C20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4AE36"/>
  <w15:chartTrackingRefBased/>
  <w15:docId w15:val="{918CBBA6-8B5C-4DA9-A87F-36475A4D0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3A6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3A6728"/>
  </w:style>
  <w:style w:type="character" w:customStyle="1" w:styleId="c8">
    <w:name w:val="c8"/>
    <w:basedOn w:val="a0"/>
    <w:rsid w:val="003A6728"/>
  </w:style>
  <w:style w:type="character" w:customStyle="1" w:styleId="c12">
    <w:name w:val="c12"/>
    <w:basedOn w:val="a0"/>
    <w:rsid w:val="003A6728"/>
  </w:style>
  <w:style w:type="paragraph" w:styleId="a3">
    <w:name w:val="List Paragraph"/>
    <w:basedOn w:val="a"/>
    <w:uiPriority w:val="34"/>
    <w:qFormat/>
    <w:rsid w:val="0084666E"/>
    <w:pPr>
      <w:ind w:left="720"/>
      <w:contextualSpacing/>
    </w:pPr>
  </w:style>
  <w:style w:type="paragraph" w:customStyle="1" w:styleId="c2">
    <w:name w:val="c2"/>
    <w:basedOn w:val="a"/>
    <w:rsid w:val="008466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84666E"/>
  </w:style>
  <w:style w:type="character" w:customStyle="1" w:styleId="c0">
    <w:name w:val="c0"/>
    <w:basedOn w:val="a0"/>
    <w:rsid w:val="008466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9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4</cp:revision>
  <dcterms:created xsi:type="dcterms:W3CDTF">2020-04-09T11:56:00Z</dcterms:created>
  <dcterms:modified xsi:type="dcterms:W3CDTF">2020-04-11T16:13:00Z</dcterms:modified>
</cp:coreProperties>
</file>