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Старшая группа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тема: звуки [С], [С'] и буква С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Цель: познакомить детей со звуками [c] и [с'] и буквой С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Задачи: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1. Коррекционно-образовательные: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Учить детей различать звуки [с] и [с'];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Учить дифференцировать звуки по твердости-мягкости;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Продолжать обучать детей звуковому анализу слов;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2. Коррекционно-развивающие: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развитие фонематического слуха;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зрительной, слуховой памяти и внимания;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развивать артикуляционную моторику.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3. Коррекционно-воспитательные: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воспитывать внимательное отношение друг к другу.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Оборудование: </w:t>
      </w: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 xml:space="preserve">фигурки </w:t>
      </w:r>
      <w:proofErr w:type="spellStart"/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Смурфа</w:t>
      </w:r>
      <w:proofErr w:type="spellEnd"/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 xml:space="preserve"> и </w:t>
      </w:r>
      <w:proofErr w:type="spellStart"/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Смурфеты</w:t>
      </w:r>
      <w:proofErr w:type="spellEnd"/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 xml:space="preserve">, цветные фишки для звукового анализа, </w:t>
      </w:r>
      <w:proofErr w:type="spellStart"/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фланелеграф</w:t>
      </w:r>
      <w:proofErr w:type="spellEnd"/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, касса букв, звуковая ромашка, таблички со словами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Ход занятия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1. Организационный момент.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На стул сядут те, кто назовет слово со звуком [Ч'].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Звук [ч'] твердый или мягкий?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2.Знакомство с новым материалом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К нам в гости пришли маленькие человечки. Вы наверняка все их знаете. Правильно! Это </w:t>
      </w:r>
      <w:proofErr w:type="spellStart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смурфики</w:t>
      </w:r>
      <w:proofErr w:type="spellEnd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! У нас в гостях </w:t>
      </w:r>
      <w:proofErr w:type="spellStart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Смурфета</w:t>
      </w:r>
      <w:proofErr w:type="spellEnd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</w:t>
      </w:r>
      <w:proofErr w:type="spellStart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Смурф</w:t>
      </w:r>
      <w:proofErr w:type="spellEnd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-строитель. Они принесли вам загадку: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Заворчал живой замок,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Лег у двери поперек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Правильно, это собака! Какой звук первый в этом слове?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Да, это звук [С]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Давайте все вместе еще раз повторим этот звук.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каком положении у нас находится губки (улыбка)? А язычок где находится? (язык за зубами, широкий)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 звук [с] какой? (согласный, твердый, глухой)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(На </w:t>
      </w:r>
      <w:proofErr w:type="spellStart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фланелеграфе</w:t>
      </w:r>
      <w:proofErr w:type="spellEnd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звуковая ромашка)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Давайте вместе прочитаем слоги со звуком [c]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АС ИС ОС УС ЕС ЫС ЯС ЮС ЭС ЁС (дети отвечают по очереди).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Наши </w:t>
      </w:r>
      <w:proofErr w:type="spellStart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смурфики</w:t>
      </w:r>
      <w:proofErr w:type="spellEnd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перепутали все слоги, давайте прочитаем новые слоги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СИ СЕ СЯ СЮ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Какой теперь звук С? (мягкий)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Правильно теперь звук [с'] стал мягким.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Сейчас давайте поможем </w:t>
      </w:r>
      <w:proofErr w:type="spellStart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смурфикам</w:t>
      </w:r>
      <w:proofErr w:type="spellEnd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собрать слова, которые они потеряли. Только </w:t>
      </w:r>
      <w:proofErr w:type="spellStart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Смурфета</w:t>
      </w:r>
      <w:proofErr w:type="spellEnd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будет собирать слова только со звуком [с'], а </w:t>
      </w:r>
      <w:proofErr w:type="spellStart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смурф</w:t>
      </w:r>
      <w:proofErr w:type="spellEnd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-строитель со звуком [с]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 чтобы было легче, давайте составим </w:t>
      </w:r>
      <w:proofErr w:type="spellStart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звуко</w:t>
      </w:r>
      <w:proofErr w:type="spellEnd"/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-слоговые схемы этих слов (дети по очереди выходят к доске для составления схемы, остальные составляют схему на индивидуальных карточках)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98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7"/>
        <w:gridCol w:w="5243"/>
      </w:tblGrid>
      <w:tr w:rsidR="006C35CB" w:rsidRPr="006C35CB" w:rsidTr="006C35CB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[c]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[c']</w:t>
            </w:r>
          </w:p>
        </w:tc>
      </w:tr>
      <w:tr w:rsidR="006C35CB" w:rsidRPr="006C35CB" w:rsidTr="006C35CB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сам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сеть</w:t>
            </w:r>
          </w:p>
        </w:tc>
      </w:tr>
      <w:tr w:rsidR="006C35CB" w:rsidRPr="006C35CB" w:rsidTr="006C35CB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сок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серия</w:t>
            </w:r>
          </w:p>
        </w:tc>
      </w:tr>
      <w:tr w:rsidR="006C35CB" w:rsidRPr="006C35CB" w:rsidTr="006C35CB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солнце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север</w:t>
            </w:r>
          </w:p>
        </w:tc>
      </w:tr>
      <w:tr w:rsidR="006C35CB" w:rsidRPr="006C35CB" w:rsidTr="006C35CB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салфетка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символ</w:t>
            </w:r>
          </w:p>
        </w:tc>
      </w:tr>
      <w:tr w:rsidR="006C35CB" w:rsidRPr="006C35CB" w:rsidTr="006C35CB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полоса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сюрприз</w:t>
            </w:r>
          </w:p>
        </w:tc>
      </w:tr>
      <w:tr w:rsidR="006C35CB" w:rsidRPr="006C35CB" w:rsidTr="006C35CB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колбаса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лось</w:t>
            </w:r>
          </w:p>
        </w:tc>
      </w:tr>
      <w:tr w:rsidR="006C35CB" w:rsidRPr="006C35CB" w:rsidTr="006C35CB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голоса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гусь</w:t>
            </w:r>
          </w:p>
        </w:tc>
      </w:tr>
      <w:tr w:rsidR="006C35CB" w:rsidRPr="006C35CB" w:rsidTr="006C35CB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песок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брось</w:t>
            </w:r>
          </w:p>
        </w:tc>
      </w:tr>
      <w:tr w:rsidR="006C35CB" w:rsidRPr="006C35CB" w:rsidTr="006C35CB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астра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осьминог</w:t>
            </w:r>
          </w:p>
        </w:tc>
      </w:tr>
      <w:tr w:rsidR="006C35CB" w:rsidRPr="006C35CB" w:rsidTr="006C35CB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куст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апельсин</w:t>
            </w:r>
          </w:p>
        </w:tc>
      </w:tr>
      <w:tr w:rsidR="006C35CB" w:rsidRPr="006C35CB" w:rsidTr="006C35CB"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коляска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35CB" w:rsidRPr="006C35CB" w:rsidRDefault="006C35CB" w:rsidP="006C35CB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6C35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такси</w:t>
            </w:r>
          </w:p>
        </w:tc>
      </w:tr>
    </w:tbl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 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Динамическая пауза: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Немного отдохнем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Мы топаем ногами,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Мы хлопаем руками,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Киваем головой.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Мы руки поднимаем,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Мы руки опускаем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И крутим головой.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Дидактическая игра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В слове слог договори, слово снова повтори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 xml:space="preserve">(на </w:t>
      </w:r>
      <w:proofErr w:type="spellStart"/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фланелеграфе</w:t>
      </w:r>
      <w:proofErr w:type="spellEnd"/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 xml:space="preserve"> вывешен слог «СЫ»)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44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44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БУ (СЫ) ЧА(СЫ) КОЛБА(СЫ)</w:t>
      </w:r>
    </w:p>
    <w:p w:rsidR="006C35CB" w:rsidRPr="006C35CB" w:rsidRDefault="006C35CB" w:rsidP="006C35C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КО (СЫ) ПОЛО(СЫ) РЕЛЬ(СЫ)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 xml:space="preserve">5.Внимательно послушайте рассказ, его придумала </w:t>
      </w:r>
      <w:proofErr w:type="spellStart"/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Смурфета</w:t>
      </w:r>
      <w:proofErr w:type="spellEnd"/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 xml:space="preserve">Наступила весна. В саду начали расцветать тюльпаны и нарциссы. Сеня и Саша идут в сад. Саша любуется цветами. Вместе с ними в саду гуляет собака. Собаку зовут </w:t>
      </w:r>
      <w:proofErr w:type="spellStart"/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Сиропчик</w:t>
      </w:r>
      <w:proofErr w:type="spellEnd"/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Все внимательно слушали? Ответьте на вопросы:</w:t>
      </w:r>
    </w:p>
    <w:p w:rsidR="006C35CB" w:rsidRPr="006C35CB" w:rsidRDefault="006C35CB" w:rsidP="006C35C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Какое время года наступило?</w:t>
      </w:r>
    </w:p>
    <w:p w:rsidR="006C35CB" w:rsidRPr="006C35CB" w:rsidRDefault="006C35CB" w:rsidP="006C35C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Что расцветает в саду?</w:t>
      </w:r>
    </w:p>
    <w:p w:rsidR="006C35CB" w:rsidRPr="006C35CB" w:rsidRDefault="006C35CB" w:rsidP="006C35C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Куда идут Сеня и Саша?</w:t>
      </w:r>
    </w:p>
    <w:p w:rsidR="006C35CB" w:rsidRPr="006C35CB" w:rsidRDefault="006C35CB" w:rsidP="006C35C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Что делает Саша?</w:t>
      </w:r>
    </w:p>
    <w:p w:rsidR="006C35CB" w:rsidRPr="006C35CB" w:rsidRDefault="006C35CB" w:rsidP="006C35C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Кто еще гуляет в саду?</w:t>
      </w:r>
    </w:p>
    <w:p w:rsidR="006C35CB" w:rsidRPr="006C35CB" w:rsidRDefault="006C35CB" w:rsidP="006C35C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Как зовут собаку?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 xml:space="preserve">Кто может пересказать весь рассказ </w:t>
      </w:r>
      <w:proofErr w:type="spellStart"/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Смурфеты</w:t>
      </w:r>
      <w:proofErr w:type="spellEnd"/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 xml:space="preserve"> целиком?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(пересказ текста)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А теперь самые внимательные, вспомните какие слова со звуками [c] и [с']?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Звуки [c] и [c'] на письме обозначаются буквой «С»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 xml:space="preserve">(буква С вывешивается на </w:t>
      </w:r>
      <w:proofErr w:type="spellStart"/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фланелеграфе</w:t>
      </w:r>
      <w:proofErr w:type="spellEnd"/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Работа в тетрадях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Достаньте свои тетради, аккуратно раскрасьте букву С, и самостоятельно выполните задания на этой же странице.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28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6C35CB" w:rsidRPr="006C35CB" w:rsidRDefault="006C35CB" w:rsidP="006C35C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Подведение итогов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16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С какими звуками мы сегодня познакомились?</w:t>
      </w:r>
    </w:p>
    <w:p w:rsidR="006C35CB" w:rsidRPr="006C35CB" w:rsidRDefault="006C35CB" w:rsidP="006C35CB">
      <w:pPr>
        <w:shd w:val="clear" w:color="auto" w:fill="FFFFFF"/>
        <w:spacing w:after="0" w:line="240" w:lineRule="auto"/>
        <w:ind w:left="16"/>
        <w:rPr>
          <w:rFonts w:ascii="Calibri" w:eastAsia="Times New Roman" w:hAnsi="Calibri" w:cs="Times New Roman"/>
          <w:color w:val="000000"/>
          <w:lang w:eastAsia="ru-RU"/>
        </w:rPr>
      </w:pPr>
      <w:r w:rsidRPr="006C35CB">
        <w:rPr>
          <w:rFonts w:ascii="Times New Roman" w:eastAsia="Times New Roman" w:hAnsi="Times New Roman" w:cs="Times New Roman"/>
          <w:color w:val="000000"/>
          <w:lang w:eastAsia="ru-RU"/>
        </w:rPr>
        <w:t>Какой буквой обозначаются эти звуки?</w:t>
      </w:r>
    </w:p>
    <w:p w:rsidR="000041F7" w:rsidRDefault="006C35CB">
      <w:r>
        <w:rPr>
          <w:noProof/>
          <w:lang w:eastAsia="ru-RU"/>
        </w:rPr>
        <w:lastRenderedPageBreak/>
        <w:drawing>
          <wp:inline distT="0" distB="0" distL="0" distR="0">
            <wp:extent cx="5940425" cy="9386840"/>
            <wp:effectExtent l="0" t="0" r="3175" b="5080"/>
            <wp:docPr id="1" name="Рисунок 1" descr="https://i.pinimg.com/736x/99/35/f3/9935f325643c577101bc3369473102bc--men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99/35/f3/9935f325643c577101bc3369473102bc--menu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4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B42CE"/>
    <w:multiLevelType w:val="multilevel"/>
    <w:tmpl w:val="5ACEE5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EF6F41"/>
    <w:multiLevelType w:val="multilevel"/>
    <w:tmpl w:val="A47814A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2D2948"/>
    <w:multiLevelType w:val="multilevel"/>
    <w:tmpl w:val="B1BE35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EB3D14"/>
    <w:multiLevelType w:val="multilevel"/>
    <w:tmpl w:val="C0E80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775736"/>
    <w:multiLevelType w:val="multilevel"/>
    <w:tmpl w:val="0068FD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FA8"/>
    <w:rsid w:val="000041F7"/>
    <w:rsid w:val="006C35CB"/>
    <w:rsid w:val="00CF041C"/>
    <w:rsid w:val="00D1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42789"/>
  <w15:chartTrackingRefBased/>
  <w15:docId w15:val="{72474D6F-E498-4F9F-B82A-3588EB421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F0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F041C"/>
  </w:style>
  <w:style w:type="character" w:customStyle="1" w:styleId="c5">
    <w:name w:val="c5"/>
    <w:basedOn w:val="a0"/>
    <w:rsid w:val="00CF041C"/>
  </w:style>
  <w:style w:type="character" w:customStyle="1" w:styleId="c2">
    <w:name w:val="c2"/>
    <w:basedOn w:val="a0"/>
    <w:rsid w:val="00CF041C"/>
  </w:style>
  <w:style w:type="character" w:customStyle="1" w:styleId="c0">
    <w:name w:val="c0"/>
    <w:basedOn w:val="a0"/>
    <w:rsid w:val="006C35CB"/>
  </w:style>
  <w:style w:type="paragraph" w:customStyle="1" w:styleId="c10">
    <w:name w:val="c10"/>
    <w:basedOn w:val="a"/>
    <w:rsid w:val="006C3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6C3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C35CB"/>
  </w:style>
  <w:style w:type="paragraph" w:customStyle="1" w:styleId="c12">
    <w:name w:val="c12"/>
    <w:basedOn w:val="a"/>
    <w:rsid w:val="006C3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6C3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6C3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6C3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C3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</cp:revision>
  <dcterms:created xsi:type="dcterms:W3CDTF">2020-04-28T17:56:00Z</dcterms:created>
  <dcterms:modified xsi:type="dcterms:W3CDTF">2020-05-10T07:16:00Z</dcterms:modified>
</cp:coreProperties>
</file>