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B63" w:rsidRPr="00DA1B63" w:rsidRDefault="00DA1B63" w:rsidP="00DA1B6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DA1B63" w:rsidRPr="00DA1B63" w:rsidRDefault="00DA1B63" w:rsidP="00DA1B6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Тема: Составление описательного рассказа по теме "Весна".</w:t>
      </w:r>
    </w:p>
    <w:p w:rsidR="00DA1B63" w:rsidRPr="00DA1B63" w:rsidRDefault="00DA1B63" w:rsidP="00DA1B6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Цель:</w:t>
      </w:r>
    </w:p>
    <w:p w:rsidR="00DA1B63" w:rsidRPr="00DA1B63" w:rsidRDefault="00DA1B63" w:rsidP="00DA1B6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b/>
          <w:bCs/>
          <w:color w:val="000000"/>
          <w:lang w:eastAsia="ru-RU"/>
        </w:rPr>
        <w:t>Учить детей составлять описательный рассказ с опорой на план-схему.</w:t>
      </w:r>
    </w:p>
    <w:p w:rsidR="00DA1B63" w:rsidRPr="00DA1B63" w:rsidRDefault="00DA1B63" w:rsidP="00DA1B6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b/>
          <w:bCs/>
          <w:color w:val="000000"/>
          <w:lang w:eastAsia="ru-RU"/>
        </w:rPr>
        <w:t>Закреплять знания о времени года – весна.</w:t>
      </w:r>
    </w:p>
    <w:p w:rsidR="00DA1B63" w:rsidRPr="00DA1B63" w:rsidRDefault="00DA1B63" w:rsidP="00DA1B6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b/>
          <w:bCs/>
          <w:color w:val="000000"/>
          <w:lang w:eastAsia="ru-RU"/>
        </w:rPr>
        <w:t>Развивать связную речь через составление описательного рассказа по схеме.</w:t>
      </w:r>
    </w:p>
    <w:p w:rsidR="00DA1B63" w:rsidRPr="00DA1B63" w:rsidRDefault="00DA1B63" w:rsidP="00DA1B6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b/>
          <w:bCs/>
          <w:color w:val="000000"/>
          <w:lang w:eastAsia="ru-RU"/>
        </w:rPr>
        <w:t>Коррекция мышления на основе упражнений в анализе и синтезе.</w:t>
      </w:r>
    </w:p>
    <w:p w:rsidR="00DA1B63" w:rsidRPr="00DA1B63" w:rsidRDefault="00DA1B63" w:rsidP="00DA1B6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b/>
          <w:bCs/>
          <w:color w:val="000000"/>
          <w:lang w:eastAsia="ru-RU"/>
        </w:rPr>
        <w:t>Воспитывать бережное отношение к природе.</w:t>
      </w:r>
    </w:p>
    <w:p w:rsidR="00DA1B63" w:rsidRPr="00DA1B63" w:rsidRDefault="00DA1B63" w:rsidP="00DA1B6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Оборудование: сюжетная картинка по теме "Весна", план-схема рассказа, игрушка Мишутка.</w:t>
      </w:r>
    </w:p>
    <w:p w:rsidR="00DA1B63" w:rsidRPr="00DA1B63" w:rsidRDefault="00DA1B63" w:rsidP="00DA1B6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Предварительная работа: чтение художественной литературы по теме. Д/и "Времена года", загадывание загадок о временах года, Р/И "Когда это бывает?".</w:t>
      </w:r>
      <w:r w:rsidR="00456768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 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ХОД ЗАНЯТИЯ</w:t>
      </w:r>
    </w:p>
    <w:p w:rsidR="00DA1B63" w:rsidRPr="00DA1B63" w:rsidRDefault="00DA1B63" w:rsidP="00DA1B6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b/>
          <w:bCs/>
          <w:color w:val="000000"/>
          <w:lang w:eastAsia="ru-RU"/>
        </w:rPr>
        <w:t>Артикуляционная гимнастика:</w:t>
      </w:r>
    </w:p>
    <w:p w:rsidR="00DA1B63" w:rsidRPr="00DA1B63" w:rsidRDefault="00DA1B63" w:rsidP="00DA1B6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               "Трубочка", "Лопатка", "Заборчик", Ветерок".</w:t>
      </w:r>
    </w:p>
    <w:p w:rsidR="00DA1B63" w:rsidRPr="00DA1B63" w:rsidRDefault="00DA1B63" w:rsidP="009B2AB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b/>
          <w:bCs/>
          <w:color w:val="000000"/>
          <w:lang w:eastAsia="ru-RU"/>
        </w:rPr>
        <w:t>Внимательно послушайте строчки из стихотворений и ответьте на мой вопрос.</w:t>
      </w:r>
      <w:r w:rsidR="009B2AB2" w:rsidRPr="009B2AB2">
        <w:t xml:space="preserve"> </w:t>
      </w:r>
      <w:hyperlink r:id="rId5" w:history="1">
        <w:r w:rsidR="009B2AB2" w:rsidRPr="009B2AB2">
          <w:rPr>
            <w:rStyle w:val="a5"/>
            <w:rFonts w:ascii="Calibri" w:eastAsia="Times New Roman" w:hAnsi="Calibri" w:cs="Arial"/>
            <w:b/>
            <w:bCs/>
            <w:lang w:eastAsia="ru-RU"/>
          </w:rPr>
          <w:t>https://powerpoint.officeapps.live.com/p/PowerPointFrame.aspx?WOPISrc=https%3A%2F%2Foffice-online.disk.yandex.net%2Fv1%2Fdisk%2Fwopi%2Ffiles%2FvvXsajfUgsqJ5rcdcvuvWOzt0OCDfjFRaRQaj3yAzt-477ayqMkNLxI60OrqLo4KqtYLO6MQNV_zwJRtEFtyRwBGcuGjvfEEAt7beXJoQrkj3oJ6moc5u9rNKqCM_nCo&amp;sc=https%3A%2F%2Fdisk.yandex.ru%3Bru&amp;ui=ru-RU&amp;PowerPointView=SlideShowView&amp;rs=ru-RU&amp;wdSlideId=256&amp;wdModeSwitchTime=15865367724</w:t>
        </w:r>
        <w:r w:rsidR="009B2AB2" w:rsidRPr="009B2AB2">
          <w:rPr>
            <w:rStyle w:val="a5"/>
            <w:rFonts w:ascii="Calibri" w:eastAsia="Times New Roman" w:hAnsi="Calibri" w:cs="Arial"/>
            <w:b/>
            <w:bCs/>
            <w:lang w:eastAsia="ru-RU"/>
          </w:rPr>
          <w:t>1</w:t>
        </w:r>
        <w:r w:rsidR="009B2AB2" w:rsidRPr="009B2AB2">
          <w:rPr>
            <w:rStyle w:val="a5"/>
            <w:rFonts w:ascii="Calibri" w:eastAsia="Times New Roman" w:hAnsi="Calibri" w:cs="Arial"/>
            <w:b/>
            <w:bCs/>
            <w:lang w:eastAsia="ru-RU"/>
          </w:rPr>
          <w:t>0</w:t>
        </w:r>
      </w:hyperlink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Травка зеленеет, солнышко блестит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Ласточка с весною в сени к нам летит…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На могучем тополе дружно почки лопнули,</w:t>
      </w:r>
      <w:bookmarkStart w:id="0" w:name="_GoBack"/>
      <w:bookmarkEnd w:id="0"/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А из каждой почки вылезли листочки.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Солнце землю нагревая, гонит с нашей горки лед.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Тает баба снеговая и ручьями слезе льет.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Что ни сутки, по минутке день длинней, короче ночь.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Потихоньку, полегоньку, прогоняем зиму прочь!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О каком времени года эти строчки? Какие времена года вы еще знаете?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Какое время года у нас за окном?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Психогимнастика</w:t>
      </w:r>
      <w:proofErr w:type="spellEnd"/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 Покажите, как радуются весне деревья (поднять руки, покачать из стороны в стороны). Как бегут весело ручьи (пальчиками перебирать по полу, присев). Как тают сосульки (постучать пальчиком о ладонь). Как </w:t>
      </w:r>
      <w:proofErr w:type="gramStart"/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хмурится,   </w:t>
      </w:r>
      <w:proofErr w:type="gramEnd"/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сердится зима.  Как ярко и весело светит солнышко весеннее (поднять ладони с расставленными пальцами, сжимать и разжимать пальчики).</w:t>
      </w:r>
    </w:p>
    <w:p w:rsidR="00DA1B63" w:rsidRPr="00DA1B63" w:rsidRDefault="00DA1B63" w:rsidP="00DA1B63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b/>
          <w:bCs/>
          <w:color w:val="000000"/>
          <w:lang w:eastAsia="ru-RU"/>
        </w:rPr>
        <w:t>Наработка словаря</w:t>
      </w:r>
    </w:p>
    <w:p w:rsid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i/>
          <w:iCs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i/>
          <w:iCs/>
          <w:color w:val="000000"/>
          <w:lang w:eastAsia="ru-RU"/>
        </w:rPr>
        <w:t>Пригласить детей рассмотреть картинку по теме "Весна".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126974"/>
            <wp:effectExtent l="0" t="0" r="3175" b="6985"/>
            <wp:docPr id="2" name="Рисунок 2" descr="https://i.pinimg.com/originals/7e/43/50/7e435007fe212704335dc8b4b54ced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originals/7e/43/50/7e435007fe212704335dc8b4b54cedf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26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Как вы думаете, какое время года изображено на картинке?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Назовите пожалуйста весенние месяцы. (март, апрель, май)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Почему весну называют "зеленой"? (появляется первая весенняя зелень, все вокруг зеленеет)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Какая погода весной? (теплая)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Что происходит с деревьями весной? (набухают и распускаются почки)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Что происходит с птицами? (возвращаются из теплых стран, начинают вить гнезда)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Какие изменения происходят с дикими животными? (линяют, меняют шубки, появляются детеныши).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Как одеваются люди весной? (надевают легкую одежду: куртки, плащи, легкие шапки, обувают ботинки, резиновые сапоги).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Как называется одежда, которую люди носят весной? (весенняя)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Что происходит весной со снегом? (снег тает, всюду бегут звонкие ручьи)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Что происходит весной на реках? (тает и ломается лед, ледоход)</w:t>
      </w:r>
    </w:p>
    <w:p w:rsidR="00DA1B63" w:rsidRPr="00DA1B63" w:rsidRDefault="00DA1B63" w:rsidP="00DA1B6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        О каком времени года мы говорили?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Физминутка</w:t>
      </w:r>
      <w:proofErr w:type="spellEnd"/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: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На зарядку солнышко поднимает нас.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Поднимаем руки мы по команде – раз!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А над нами весело шелестит листва.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Опускаем руки мы по команде – два!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Ветер дует нам в лицо, закачалось деревцо.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Ветер тише, тише, тише,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b/>
          <w:bCs/>
          <w:color w:val="000000"/>
          <w:lang w:eastAsia="ru-RU"/>
        </w:rPr>
        <w:t>Деревцо все выше, выше!</w:t>
      </w:r>
    </w:p>
    <w:p w:rsidR="00DA1B63" w:rsidRPr="00DA1B63" w:rsidRDefault="00DA1B63" w:rsidP="00DA1B6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b/>
          <w:bCs/>
          <w:color w:val="000000"/>
          <w:lang w:eastAsia="ru-RU"/>
        </w:rPr>
        <w:t>Составление рассказа по схеме. Итог занятия.</w:t>
      </w:r>
    </w:p>
    <w:p w:rsidR="00DA1B63" w:rsidRDefault="00DA1B63" w:rsidP="00DA1B63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A1B63">
        <w:rPr>
          <w:rFonts w:ascii="Calibri" w:eastAsia="Times New Roman" w:hAnsi="Calibri" w:cs="Times New Roman"/>
          <w:color w:val="000000"/>
          <w:lang w:eastAsia="ru-RU"/>
        </w:rPr>
        <w:t>Показать детям маленького медвежонка. – Посмотрите, кто к нам пришел в гости. Это Мишутка. Он недавно появился на свет и еще не знает, что такое весна. Давайте ему расскажем о ней то, что мы знаем. А в этом нам поможет план-схема.</w:t>
      </w:r>
    </w:p>
    <w:p w:rsidR="00DA1B63" w:rsidRPr="00DA1B63" w:rsidRDefault="00DA1B63" w:rsidP="00DA1B63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" name="Рисунок 1" descr="https://ds04.infourok.ru/uploads/ex/08b8/0014b5af-39cdce52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8b8/0014b5af-39cdce52/img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1B63">
        <w:rPr>
          <w:rFonts w:ascii="Calibri" w:eastAsia="Times New Roman" w:hAnsi="Calibri" w:cs="Times New Roman"/>
          <w:color w:val="000000"/>
          <w:lang w:eastAsia="ru-RU"/>
        </w:rPr>
        <w:t xml:space="preserve"> Чтобы наш рассказ получился настоящим надо обязательно придумать ему название. Когда будем рассказывать о весне, надо использовать те слова, которые мы произносили, когда рассматривали картинку. Мишутке очень понравились ваши рассказы. Молодцы. Ему пора </w:t>
      </w:r>
      <w:proofErr w:type="gramStart"/>
      <w:r w:rsidRPr="00DA1B63">
        <w:rPr>
          <w:rFonts w:ascii="Calibri" w:eastAsia="Times New Roman" w:hAnsi="Calibri" w:cs="Times New Roman"/>
          <w:color w:val="000000"/>
          <w:lang w:eastAsia="ru-RU"/>
        </w:rPr>
        <w:t>в лес</w:t>
      </w:r>
      <w:proofErr w:type="gramEnd"/>
      <w:r w:rsidRPr="00DA1B63">
        <w:rPr>
          <w:rFonts w:ascii="Calibri" w:eastAsia="Times New Roman" w:hAnsi="Calibri" w:cs="Times New Roman"/>
          <w:color w:val="000000"/>
          <w:lang w:eastAsia="ru-RU"/>
        </w:rPr>
        <w:t xml:space="preserve"> и он прощается с вами.</w:t>
      </w:r>
    </w:p>
    <w:p w:rsidR="00DA1B63" w:rsidRPr="00DA1B63" w:rsidRDefault="00DA1B63" w:rsidP="00DA1B6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color w:val="000000"/>
          <w:lang w:eastAsia="ru-RU"/>
        </w:rPr>
        <w:t>О каком времени года мы составляли рассказ?</w:t>
      </w:r>
    </w:p>
    <w:p w:rsidR="00DA1B63" w:rsidRPr="00DA1B63" w:rsidRDefault="00DA1B63" w:rsidP="00DA1B6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color w:val="000000"/>
          <w:lang w:eastAsia="ru-RU"/>
        </w:rPr>
        <w:t>О чем вам больше всего понравилось рассказывать?</w:t>
      </w:r>
    </w:p>
    <w:p w:rsidR="00DA1B63" w:rsidRPr="00DA1B63" w:rsidRDefault="00DA1B63" w:rsidP="00DA1B6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color w:val="000000"/>
          <w:lang w:eastAsia="ru-RU"/>
        </w:rPr>
        <w:t>Вам нравится весна? Почему?</w:t>
      </w:r>
    </w:p>
    <w:p w:rsidR="00DA1B63" w:rsidRPr="00DA1B63" w:rsidRDefault="00DA1B63" w:rsidP="00DA1B6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DA1B63">
        <w:rPr>
          <w:rFonts w:ascii="Calibri" w:eastAsia="Times New Roman" w:hAnsi="Calibri" w:cs="Arial"/>
          <w:color w:val="000000"/>
          <w:lang w:eastAsia="ru-RU"/>
        </w:rPr>
        <w:t>Какое стихотворение о весне вы знаете?</w:t>
      </w:r>
    </w:p>
    <w:p w:rsidR="00C208BF" w:rsidRDefault="00C208BF"/>
    <w:sectPr w:rsidR="00C20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B6278"/>
    <w:multiLevelType w:val="multilevel"/>
    <w:tmpl w:val="C0529D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544DB1"/>
    <w:multiLevelType w:val="multilevel"/>
    <w:tmpl w:val="77185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D85D17"/>
    <w:multiLevelType w:val="multilevel"/>
    <w:tmpl w:val="12A24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8B2432"/>
    <w:multiLevelType w:val="multilevel"/>
    <w:tmpl w:val="8C4A83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AC5BD4"/>
    <w:multiLevelType w:val="multilevel"/>
    <w:tmpl w:val="192C2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765332"/>
    <w:multiLevelType w:val="multilevel"/>
    <w:tmpl w:val="C38A3F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694"/>
    <w:rsid w:val="002C0B90"/>
    <w:rsid w:val="00456768"/>
    <w:rsid w:val="008A0694"/>
    <w:rsid w:val="009B2AB2"/>
    <w:rsid w:val="00C208BF"/>
    <w:rsid w:val="00DA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1C6A"/>
  <w15:chartTrackingRefBased/>
  <w15:docId w15:val="{DDAEBE3F-3706-4487-9203-DB093FED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1B63"/>
    <w:rPr>
      <w:b/>
      <w:bCs/>
    </w:rPr>
  </w:style>
  <w:style w:type="paragraph" w:customStyle="1" w:styleId="c7">
    <w:name w:val="c7"/>
    <w:basedOn w:val="a"/>
    <w:rsid w:val="00DA1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A1B63"/>
  </w:style>
  <w:style w:type="paragraph" w:customStyle="1" w:styleId="c2">
    <w:name w:val="c2"/>
    <w:basedOn w:val="a"/>
    <w:rsid w:val="00DA1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A1B63"/>
  </w:style>
  <w:style w:type="paragraph" w:customStyle="1" w:styleId="c1">
    <w:name w:val="c1"/>
    <w:basedOn w:val="a"/>
    <w:rsid w:val="00DA1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DA1B63"/>
  </w:style>
  <w:style w:type="character" w:styleId="a5">
    <w:name w:val="Hyperlink"/>
    <w:basedOn w:val="a0"/>
    <w:uiPriority w:val="99"/>
    <w:unhideWhenUsed/>
    <w:rsid w:val="009B2AB2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C0B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powerpoint.officeapps.live.com/p/PowerPointFrame.aspx?WOPISrc=https%3A%2F%2Foffice-online.disk.yandex.net%2Fv1%2Fdisk%2Fwopi%2Ffiles%2FvvXsajfUgsqJ5rcdcvuvWOzt0OCDfjFRaRQaj3yAzt-477ayqMkNLxI60OrqLo4KqtYLO6MQNV_zwJRtEFtyRwBGcuGjvfEEAt7beXJoQrkj3oJ6moc5u9rNKqCM_nCo&amp;sc=https%3A%2F%2Fdisk.yandex.ru%3Bru&amp;ui=ru-RU&amp;PowerPointView=SlideShowView&amp;rs=ru-RU&amp;wdSlideId=256&amp;wdModeSwitchTime=158653677241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2020-04-10T14:20:00Z</dcterms:created>
  <dcterms:modified xsi:type="dcterms:W3CDTF">2020-04-10T16:46:00Z</dcterms:modified>
</cp:coreProperties>
</file>